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26272" w14:textId="152989B1" w:rsidR="00CA31FB" w:rsidRDefault="00CA31FB" w:rsidP="00CA31FB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GoBack"/>
      <w:bookmarkEnd w:id="1"/>
    </w:p>
    <w:p w14:paraId="0BBCEAC1" w14:textId="6EA210FB" w:rsidR="00C15BAD" w:rsidRPr="00C15BAD" w:rsidRDefault="00C15BAD" w:rsidP="00C15BA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5BAD">
        <w:rPr>
          <w:rFonts w:asciiTheme="minorHAnsi" w:hAnsiTheme="minorHAnsi" w:cstheme="minorHAnsi"/>
          <w:b/>
          <w:bCs/>
          <w:sz w:val="22"/>
          <w:szCs w:val="22"/>
        </w:rPr>
        <w:t>Allegato B</w:t>
      </w:r>
    </w:p>
    <w:p w14:paraId="26D63E28" w14:textId="6ECC0786" w:rsidR="000A4DCF" w:rsidRDefault="000A4DCF" w:rsidP="002E4442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EBC1FDF" w14:textId="77777777" w:rsidR="005D0C49" w:rsidRDefault="004A6E08" w:rsidP="00F16479">
      <w:pPr>
        <w:suppressAutoHyphens/>
        <w:spacing w:line="360" w:lineRule="auto"/>
        <w:jc w:val="center"/>
        <w:rPr>
          <w:rFonts w:ascii="Calibri" w:hAnsi="Calibri" w:cs="Calibri"/>
          <w:b/>
          <w:bCs/>
          <w:noProof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 xml:space="preserve">OGGETTO: </w:t>
      </w:r>
      <w:r w:rsidR="00ED0472" w:rsidRPr="0095247D">
        <w:rPr>
          <w:rFonts w:ascii="Calibri" w:hAnsi="Calibri" w:cs="Calibri"/>
          <w:b/>
          <w:sz w:val="22"/>
          <w:szCs w:val="22"/>
        </w:rPr>
        <w:t>INDAGINE DI MERCATO</w:t>
      </w:r>
      <w:bookmarkStart w:id="2" w:name="_Hlk139440003"/>
      <w:r w:rsidR="00ED0472">
        <w:rPr>
          <w:rFonts w:ascii="Calibri" w:hAnsi="Calibri" w:cs="Calibri"/>
          <w:b/>
          <w:sz w:val="22"/>
          <w:szCs w:val="22"/>
        </w:rPr>
        <w:t xml:space="preserve"> </w:t>
      </w:r>
      <w:r w:rsidR="00ED0472" w:rsidRPr="00150762">
        <w:rPr>
          <w:rFonts w:ascii="Calibri" w:hAnsi="Calibri" w:cs="Calibri"/>
          <w:b/>
          <w:bCs/>
          <w:noProof/>
          <w:sz w:val="22"/>
          <w:szCs w:val="22"/>
        </w:rPr>
        <w:t xml:space="preserve">PER LA COSTITUZIONE DI UN ELENCO DI OPERATORI ECONOMICI DA INVITARE ALLA PROCEDURA </w:t>
      </w:r>
      <w:bookmarkEnd w:id="2"/>
      <w:r w:rsidR="005A750D" w:rsidRPr="00150762">
        <w:rPr>
          <w:rFonts w:ascii="Calibri" w:hAnsi="Calibri" w:cs="Calibri"/>
          <w:b/>
          <w:bCs/>
          <w:noProof/>
          <w:sz w:val="22"/>
          <w:szCs w:val="22"/>
        </w:rPr>
        <w:t>NEGOZIATA SENZA BANDO PER L’AFFIDAMENTO DEI</w:t>
      </w:r>
      <w:r w:rsidR="005A750D">
        <w:rPr>
          <w:rFonts w:ascii="Calibri" w:hAnsi="Calibri" w:cs="Calibri"/>
          <w:b/>
          <w:bCs/>
          <w:noProof/>
          <w:sz w:val="22"/>
          <w:szCs w:val="22"/>
        </w:rPr>
        <w:t xml:space="preserve"> </w:t>
      </w:r>
      <w:r w:rsidR="00F16479" w:rsidRPr="001173A3">
        <w:rPr>
          <w:rFonts w:ascii="Calibri" w:hAnsi="Calibri" w:cs="Calibri"/>
          <w:b/>
          <w:bCs/>
          <w:noProof/>
          <w:sz w:val="22"/>
          <w:szCs w:val="22"/>
        </w:rPr>
        <w:t xml:space="preserve">LAVORI </w:t>
      </w:r>
      <w:r w:rsidR="005D0C49">
        <w:rPr>
          <w:rFonts w:ascii="Calibri" w:hAnsi="Calibri" w:cs="Calibri"/>
          <w:b/>
          <w:bCs/>
          <w:noProof/>
          <w:sz w:val="22"/>
          <w:szCs w:val="22"/>
        </w:rPr>
        <w:t>“</w:t>
      </w:r>
      <w:r w:rsidR="005D0C49" w:rsidRPr="00A34D36">
        <w:rPr>
          <w:rFonts w:ascii="Calibri" w:hAnsi="Calibri" w:cs="Calibri"/>
          <w:b/>
          <w:bCs/>
          <w:noProof/>
          <w:sz w:val="22"/>
          <w:szCs w:val="22"/>
        </w:rPr>
        <w:t>MANUTENZIONE STRAORDINARIA E RIQUALIFICAZIONE DELLA CHIESA SAN GIUSEPPE DI LODINE</w:t>
      </w:r>
      <w:r w:rsidR="005D0C49" w:rsidRPr="00AC0BAA">
        <w:rPr>
          <w:rFonts w:ascii="Calibri" w:hAnsi="Calibri" w:cs="Calibri"/>
          <w:b/>
          <w:bCs/>
          <w:noProof/>
          <w:sz w:val="22"/>
          <w:szCs w:val="22"/>
        </w:rPr>
        <w:t>”</w:t>
      </w:r>
      <w:r w:rsidR="005D0C49" w:rsidRPr="00980593">
        <w:rPr>
          <w:rFonts w:ascii="Calibri" w:hAnsi="Calibri" w:cs="Calibri"/>
          <w:b/>
          <w:bCs/>
          <w:noProof/>
          <w:sz w:val="22"/>
          <w:szCs w:val="22"/>
        </w:rPr>
        <w:t xml:space="preserve">, </w:t>
      </w:r>
    </w:p>
    <w:p w14:paraId="329786A4" w14:textId="5BF41AFC" w:rsidR="00F16479" w:rsidRDefault="005D0C49" w:rsidP="00F16479">
      <w:pPr>
        <w:suppressAutoHyphens/>
        <w:spacing w:line="360" w:lineRule="auto"/>
        <w:jc w:val="center"/>
        <w:rPr>
          <w:rFonts w:ascii="Calibri" w:hAnsi="Calibri" w:cs="Calibri"/>
          <w:b/>
          <w:bCs/>
          <w:noProof/>
          <w:sz w:val="22"/>
          <w:szCs w:val="22"/>
        </w:rPr>
      </w:pPr>
      <w:r w:rsidRPr="00980593">
        <w:rPr>
          <w:rFonts w:ascii="Calibri" w:hAnsi="Calibri" w:cs="Calibri"/>
          <w:b/>
          <w:bCs/>
          <w:noProof/>
          <w:sz w:val="22"/>
          <w:szCs w:val="22"/>
        </w:rPr>
        <w:t xml:space="preserve">AVENTE CUP: </w:t>
      </w:r>
      <w:r w:rsidRPr="00A34D36">
        <w:rPr>
          <w:rFonts w:ascii="Calibri" w:hAnsi="Calibri" w:cs="Calibri"/>
          <w:b/>
          <w:bCs/>
          <w:noProof/>
          <w:sz w:val="22"/>
          <w:szCs w:val="22"/>
        </w:rPr>
        <w:t>I52E23000480006</w:t>
      </w:r>
    </w:p>
    <w:p w14:paraId="17B55EF1" w14:textId="77777777" w:rsidR="00F16479" w:rsidRDefault="00F16479" w:rsidP="00F16479">
      <w:pPr>
        <w:suppressAutoHyphens/>
        <w:spacing w:line="360" w:lineRule="auto"/>
        <w:jc w:val="center"/>
        <w:rPr>
          <w:rFonts w:ascii="Calibri" w:hAnsi="Calibri" w:cs="Calibri"/>
          <w:b/>
          <w:bCs/>
          <w:noProof/>
          <w:sz w:val="22"/>
          <w:szCs w:val="22"/>
        </w:rPr>
      </w:pPr>
    </w:p>
    <w:p w14:paraId="6A057678" w14:textId="7A15218F" w:rsidR="004A6E08" w:rsidRPr="003E78DC" w:rsidRDefault="004A6E08" w:rsidP="00F16479">
      <w:pPr>
        <w:suppressAutoHyphens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3E78DC">
        <w:rPr>
          <w:rFonts w:ascii="Calibri" w:hAnsi="Calibri" w:cs="Calibri"/>
          <w:b/>
          <w:sz w:val="22"/>
          <w:szCs w:val="22"/>
        </w:rPr>
        <w:t>Dichiarazion</w:t>
      </w:r>
      <w:r>
        <w:rPr>
          <w:rFonts w:ascii="Calibri" w:hAnsi="Calibri" w:cs="Calibri"/>
          <w:b/>
          <w:sz w:val="22"/>
          <w:szCs w:val="22"/>
        </w:rPr>
        <w:t>e lavori svolti</w:t>
      </w:r>
    </w:p>
    <w:p w14:paraId="29D91AB0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8E191DB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7918E7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Il/la sottoscritto/a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nato/a </w:t>
      </w:r>
      <w:proofErr w:type="spellStart"/>
      <w:r w:rsidRPr="00D632DC">
        <w:rPr>
          <w:rFonts w:ascii="Calibri" w:hAnsi="Calibri" w:cs="Calibri"/>
          <w:sz w:val="22"/>
          <w:szCs w:val="22"/>
        </w:rPr>
        <w:t>a</w:t>
      </w:r>
      <w:proofErr w:type="spellEnd"/>
      <w:r w:rsidRPr="00D632DC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............................................................................................................... il ............................................ in qualità di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dell’impresa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sede in (Via, n. civico, cap. Comune, Provincia)</w:t>
      </w:r>
    </w:p>
    <w:p w14:paraId="4BBCFFCD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codice fiscale n.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partita IVA n. ................................................................................................................................................</w:t>
      </w:r>
    </w:p>
    <w:p w14:paraId="2CAE49EB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PEC ………………………………………………………………………………………………………………………...</w:t>
      </w:r>
    </w:p>
    <w:p w14:paraId="35568C2C" w14:textId="77777777" w:rsidR="002D5730" w:rsidRPr="00D632DC" w:rsidRDefault="002D5730" w:rsidP="002D57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Telefono ……………………………………………………… Cellulare ………………………………………………………</w:t>
      </w:r>
    </w:p>
    <w:p w14:paraId="6C2438F3" w14:textId="76E56F03" w:rsidR="00C15BAD" w:rsidRPr="00C15BAD" w:rsidRDefault="002D5730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qualità di </w:t>
      </w:r>
    </w:p>
    <w:p w14:paraId="6C8136DB" w14:textId="77777777" w:rsidR="002D5730" w:rsidRPr="00D632DC" w:rsidRDefault="002D5730" w:rsidP="002D5730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7C1E0F0" w14:textId="77777777" w:rsidR="004A6E08" w:rsidRPr="00F458C2" w:rsidRDefault="004A6E08" w:rsidP="004A6E08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 xml:space="preserve">impresa singola; </w:t>
      </w:r>
    </w:p>
    <w:p w14:paraId="63DF5AFC" w14:textId="77777777" w:rsidR="004A6E08" w:rsidRPr="00F458C2" w:rsidRDefault="004A6E08" w:rsidP="004A6E08">
      <w:pPr>
        <w:tabs>
          <w:tab w:val="left" w:pos="0"/>
          <w:tab w:val="left" w:pos="426"/>
          <w:tab w:val="left" w:pos="2835"/>
        </w:tabs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 xml:space="preserve">consorzio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stabile </w:t>
      </w: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ex art. 65, comma 2, lett. b) D.Lgs. n.36/2023;</w:t>
      </w:r>
    </w:p>
    <w:p w14:paraId="0AB262DF" w14:textId="77777777" w:rsidR="004A6E08" w:rsidRPr="00F458C2" w:rsidRDefault="004A6E08" w:rsidP="004A6E08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>impresa singola avvalente con l’impresa/e ausiliaria/e .............................................................................</w:t>
      </w:r>
    </w:p>
    <w:p w14:paraId="7887B902" w14:textId="77777777" w:rsidR="004A6E08" w:rsidRPr="00F458C2" w:rsidRDefault="004A6E08" w:rsidP="004A6E08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……………………………………………………………………………………………………………………….;</w:t>
      </w:r>
    </w:p>
    <w:p w14:paraId="09D1842E" w14:textId="77777777" w:rsidR="004A6E08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</w:t>
      </w:r>
      <w:r w:rsidRPr="00F458C2">
        <w:rPr>
          <w:rFonts w:asciiTheme="minorHAnsi" w:hAnsiTheme="minorHAnsi" w:cstheme="minorHAnsi"/>
          <w:sz w:val="22"/>
          <w:szCs w:val="22"/>
        </w:rPr>
        <w:tab/>
        <w:t>capogruppo di una associazione temporanea o di un consorzio o di un GEIE di tipo</w:t>
      </w:r>
    </w:p>
    <w:p w14:paraId="5FCDA9F5" w14:textId="77777777" w:rsidR="003713E1" w:rsidRDefault="003713E1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D62C16A" w14:textId="77777777" w:rsidR="003713E1" w:rsidRPr="00F458C2" w:rsidRDefault="003713E1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45C89554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orizzontale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verticale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misto con le imprese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B158F55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5288539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E8BB14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 </w:t>
      </w:r>
      <w:r w:rsidRPr="00F458C2">
        <w:rPr>
          <w:rFonts w:asciiTheme="minorHAnsi" w:hAnsiTheme="minorHAnsi" w:cstheme="minorHAnsi"/>
          <w:sz w:val="22"/>
          <w:szCs w:val="22"/>
        </w:rPr>
        <w:tab/>
        <w:t>mandante una associazione temporanea o di un consorzio o di un GEIE di tipo</w:t>
      </w:r>
    </w:p>
    <w:p w14:paraId="101CB4E8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orizzontale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verticale 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misto con le imprese </w:t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854E00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B234BC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6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tab/>
      </w: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458C2">
        <w:rPr>
          <w:rFonts w:asciiTheme="minorHAnsi" w:hAnsiTheme="minorHAnsi" w:cstheme="minorHAnsi"/>
          <w:sz w:val="22"/>
          <w:szCs w:val="22"/>
        </w:rPr>
      </w:r>
      <w:r w:rsidRPr="00F458C2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41EE5F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 xml:space="preserve">  </w:t>
      </w:r>
      <w:r w:rsidRPr="00F458C2">
        <w:rPr>
          <w:rFonts w:asciiTheme="minorHAnsi" w:hAnsiTheme="minorHAnsi" w:cstheme="minorHAnsi"/>
          <w:sz w:val="22"/>
          <w:szCs w:val="22"/>
        </w:rPr>
        <w:tab/>
        <w:t>impresa consorziata indicata dal consorzio quale impresa esecutrice;</w:t>
      </w:r>
    </w:p>
    <w:p w14:paraId="3068F1F3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>impresa aggregata capofila …………………………………………………………………………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. della aggregazione tra imprese aderenti al contratto di rete ai sensi dell’art. 3, comma 4-ter del decreto-legge 10 febbraio 2009 n. 5 convertito con legge 9 aprile 2009 n. 33 e segnatamente tra l’impresa richiedente e le ulteriori imprese aggregate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</w:t>
      </w:r>
    </w:p>
    <w:p w14:paraId="4516BA1D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13EEC547" w14:textId="77777777" w:rsidR="004A6E08" w:rsidRPr="00F458C2" w:rsidRDefault="004A6E08" w:rsidP="004A6E08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458C2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58C2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D378B">
        <w:rPr>
          <w:rFonts w:asciiTheme="minorHAnsi" w:hAnsiTheme="minorHAnsi" w:cstheme="minorHAnsi"/>
          <w:sz w:val="22"/>
          <w:szCs w:val="22"/>
        </w:rPr>
      </w:r>
      <w:r w:rsidR="009D378B">
        <w:rPr>
          <w:rFonts w:asciiTheme="minorHAnsi" w:hAnsiTheme="minorHAnsi" w:cstheme="minorHAnsi"/>
          <w:sz w:val="22"/>
          <w:szCs w:val="22"/>
        </w:rPr>
        <w:fldChar w:fldCharType="separate"/>
      </w:r>
      <w:r w:rsidRPr="00F458C2">
        <w:rPr>
          <w:rFonts w:asciiTheme="minorHAnsi" w:hAnsiTheme="minorHAnsi" w:cstheme="minorHAnsi"/>
          <w:sz w:val="22"/>
          <w:szCs w:val="22"/>
        </w:rPr>
        <w:fldChar w:fldCharType="end"/>
      </w:r>
      <w:r w:rsidRPr="00F458C2">
        <w:rPr>
          <w:rFonts w:asciiTheme="minorHAnsi" w:hAnsiTheme="minorHAnsi" w:cstheme="minorHAnsi"/>
          <w:sz w:val="22"/>
          <w:szCs w:val="22"/>
        </w:rPr>
        <w:tab/>
        <w:t>impresa aggregata …………………………………………………………………………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. aderente al contratto di rete ai sensi dell’art. 3, comma 4-ter del decreto-legge 10 febbraio 2009 n. 5 convertito con legge 9 aprile 2009 n. 33 e segnatamente tra l’impresa aggregata capofila ………………………………… e le ulteriori imprese aggregate</w:t>
      </w:r>
      <w:proofErr w:type="gramStart"/>
      <w:r w:rsidRPr="00F458C2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F458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</w:t>
      </w:r>
    </w:p>
    <w:p w14:paraId="69185C69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A1CCED" w14:textId="2325FB8C" w:rsidR="002D5730" w:rsidRPr="00D632DC" w:rsidRDefault="002D5730" w:rsidP="002D5730">
      <w:pPr>
        <w:pStyle w:val="Rientrocorpodeltesto"/>
        <w:spacing w:line="360" w:lineRule="auto"/>
        <w:jc w:val="both"/>
        <w:rPr>
          <w:rFonts w:ascii="Calibri" w:hAnsi="Calibri" w:cs="Calibri"/>
          <w:szCs w:val="22"/>
        </w:rPr>
      </w:pPr>
      <w:r w:rsidRPr="00D632DC">
        <w:rPr>
          <w:rFonts w:ascii="Calibri" w:hAnsi="Calibri" w:cs="Calibri"/>
          <w:szCs w:val="22"/>
        </w:rPr>
        <w:t>A tal fine ai sensi degli articoli 46, 47 e 77-bis del d.P.R. 28 dicembre 2000, n. 445, e successive modifiche, consapevole delle sanzioni penali previste dall'articolo 76 del medesimo d.P.R.n. 445/2000, per le ipotesi di falsità in atti e dichiarazioni mendaci ivi indicate,</w:t>
      </w:r>
    </w:p>
    <w:p w14:paraId="2F3F7DC2" w14:textId="77777777" w:rsidR="002D5730" w:rsidRPr="00D632DC" w:rsidRDefault="002D5730" w:rsidP="002D5730">
      <w:pPr>
        <w:pStyle w:val="Rientrocorpodeltesto"/>
        <w:spacing w:line="360" w:lineRule="auto"/>
        <w:jc w:val="both"/>
        <w:rPr>
          <w:rFonts w:ascii="Calibri" w:hAnsi="Calibri" w:cs="Calibri"/>
          <w:szCs w:val="22"/>
        </w:rPr>
      </w:pPr>
    </w:p>
    <w:p w14:paraId="31C85744" w14:textId="77777777" w:rsidR="002D5730" w:rsidRDefault="002D5730" w:rsidP="002D5730">
      <w:pPr>
        <w:pStyle w:val="Rientrocorpodeltesto"/>
        <w:spacing w:line="360" w:lineRule="auto"/>
        <w:ind w:left="426" w:firstLine="24"/>
        <w:jc w:val="center"/>
        <w:rPr>
          <w:rFonts w:ascii="Calibri" w:hAnsi="Calibri" w:cs="Calibri"/>
          <w:szCs w:val="22"/>
        </w:rPr>
      </w:pPr>
      <w:r w:rsidRPr="00D632DC">
        <w:rPr>
          <w:rFonts w:ascii="Calibri" w:hAnsi="Calibri" w:cs="Calibri"/>
          <w:szCs w:val="22"/>
        </w:rPr>
        <w:t>DICHIARA:</w:t>
      </w:r>
    </w:p>
    <w:p w14:paraId="627B2DAC" w14:textId="140EECC3" w:rsidR="002D5730" w:rsidRPr="00D632DC" w:rsidRDefault="002D5730" w:rsidP="002D5730">
      <w:pPr>
        <w:pStyle w:val="Rientrocorpodeltesto"/>
        <w:spacing w:line="360" w:lineRule="auto"/>
        <w:ind w:left="426" w:firstLine="24"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di aver svolto i seguenti lavori</w:t>
      </w:r>
    </w:p>
    <w:p w14:paraId="5928F66A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br w:type="page"/>
      </w:r>
    </w:p>
    <w:p w14:paraId="1382163B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</w:rPr>
      </w:pPr>
    </w:p>
    <w:tbl>
      <w:tblPr>
        <w:tblW w:w="145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467"/>
        <w:gridCol w:w="1560"/>
        <w:gridCol w:w="2693"/>
        <w:gridCol w:w="1417"/>
        <w:gridCol w:w="1134"/>
        <w:gridCol w:w="1560"/>
        <w:gridCol w:w="992"/>
        <w:gridCol w:w="1276"/>
        <w:gridCol w:w="1134"/>
      </w:tblGrid>
      <w:tr w:rsidR="004A6E08" w:rsidRPr="00C15BAD" w14:paraId="1C49ADBF" w14:textId="77777777" w:rsidTr="006B0656">
        <w:trPr>
          <w:cantSplit/>
          <w:trHeight w:val="992"/>
        </w:trPr>
        <w:tc>
          <w:tcPr>
            <w:tcW w:w="360" w:type="dxa"/>
            <w:noWrap/>
            <w:vAlign w:val="center"/>
          </w:tcPr>
          <w:p w14:paraId="6D6521C1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sz w:val="16"/>
                <w:szCs w:val="16"/>
              </w:rPr>
              <w:t>N.</w:t>
            </w:r>
          </w:p>
        </w:tc>
        <w:tc>
          <w:tcPr>
            <w:tcW w:w="2467" w:type="dxa"/>
            <w:noWrap/>
            <w:vAlign w:val="center"/>
          </w:tcPr>
          <w:p w14:paraId="5BCCEBB6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OGGETTO</w:t>
            </w:r>
          </w:p>
        </w:tc>
        <w:tc>
          <w:tcPr>
            <w:tcW w:w="1560" w:type="dxa"/>
            <w:noWrap/>
            <w:vAlign w:val="center"/>
          </w:tcPr>
          <w:p w14:paraId="5F7B9608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COMMITTENTE</w:t>
            </w:r>
          </w:p>
        </w:tc>
        <w:tc>
          <w:tcPr>
            <w:tcW w:w="2693" w:type="dxa"/>
            <w:vAlign w:val="center"/>
          </w:tcPr>
          <w:p w14:paraId="648D4F11" w14:textId="32FC2E92" w:rsidR="002D5730" w:rsidRDefault="002D5730" w:rsidP="00FB5A1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NATURA DEL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LAVORO</w:t>
            </w: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</w:t>
            </w:r>
            <w:r w:rsidR="00694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Costruzioni Edili</w:t>
            </w:r>
            <w:r w:rsidR="00C40C1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)</w:t>
            </w:r>
          </w:p>
          <w:p w14:paraId="2337A6D8" w14:textId="16B6794C" w:rsidR="006B0656" w:rsidRPr="006B0656" w:rsidRDefault="006B0656" w:rsidP="00FB5A1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noWrap/>
            <w:vAlign w:val="center"/>
          </w:tcPr>
          <w:p w14:paraId="29088290" w14:textId="180B974B" w:rsidR="002D5730" w:rsidRPr="00C15BAD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PERIODO DI SVOLGIMENTO</w:t>
            </w:r>
          </w:p>
        </w:tc>
        <w:tc>
          <w:tcPr>
            <w:tcW w:w="1134" w:type="dxa"/>
          </w:tcPr>
          <w:p w14:paraId="4B91D51F" w14:textId="09663699" w:rsidR="002D5730" w:rsidRPr="00CA31FB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CATEGORIA OPERA (O</w:t>
            </w:r>
            <w:r w:rsidR="002A2532"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</w:t>
            </w:r>
            <w:r w:rsidR="00CA31FB"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  <w:r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) E CLASSE DI QUALIFICAZIONE RICHIESTA (</w:t>
            </w:r>
            <w:r w:rsidR="005A750D"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I, </w:t>
            </w:r>
            <w:r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II, III, III BIS, IV, V)</w:t>
            </w:r>
          </w:p>
        </w:tc>
        <w:tc>
          <w:tcPr>
            <w:tcW w:w="1560" w:type="dxa"/>
          </w:tcPr>
          <w:p w14:paraId="76C0E1A0" w14:textId="1A8D26EA" w:rsidR="002D5730" w:rsidRPr="00CA31FB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IMPORTO COMPLESSIVO DEI LAVORI A BASE DI GARA AL NETTO DELL’IVA</w:t>
            </w:r>
          </w:p>
        </w:tc>
        <w:tc>
          <w:tcPr>
            <w:tcW w:w="992" w:type="dxa"/>
          </w:tcPr>
          <w:p w14:paraId="69AC8999" w14:textId="22299BAA" w:rsidR="001A4150" w:rsidRPr="00CA31FB" w:rsidRDefault="002D5730" w:rsidP="005A750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IMPORTO DEI LAVORI A BASE DI GARA NELLA CATEGORIA </w:t>
            </w:r>
            <w:r w:rsidR="002A2532" w:rsidRPr="00CA31FB">
              <w:rPr>
                <w:rFonts w:asciiTheme="minorHAnsi" w:hAnsiTheme="minorHAnsi" w:cstheme="minorHAnsi"/>
                <w:b/>
                <w:bCs/>
                <w:u w:val="single"/>
              </w:rPr>
              <w:t>OG</w:t>
            </w:r>
            <w:r w:rsidR="00CA31FB" w:rsidRPr="00CA31FB">
              <w:rPr>
                <w:rFonts w:asciiTheme="minorHAnsi" w:hAnsiTheme="minorHAnsi" w:cstheme="minorHAnsi"/>
                <w:b/>
                <w:bCs/>
                <w:u w:val="single"/>
              </w:rPr>
              <w:t xml:space="preserve">1 </w:t>
            </w:r>
            <w:proofErr w:type="spellStart"/>
            <w:r w:rsidR="00CA31FB" w:rsidRPr="00CA31FB">
              <w:rPr>
                <w:rFonts w:asciiTheme="minorHAnsi" w:hAnsiTheme="minorHAnsi" w:cstheme="minorHAnsi"/>
                <w:b/>
                <w:bCs/>
                <w:u w:val="single"/>
              </w:rPr>
              <w:t>Cat</w:t>
            </w:r>
            <w:proofErr w:type="spellEnd"/>
            <w:r w:rsidR="00CA31FB" w:rsidRPr="00CA31FB">
              <w:rPr>
                <w:rFonts w:asciiTheme="minorHAnsi" w:hAnsiTheme="minorHAnsi" w:cstheme="minorHAnsi"/>
                <w:b/>
                <w:bCs/>
                <w:u w:val="single"/>
              </w:rPr>
              <w:t>. 1</w:t>
            </w:r>
          </w:p>
        </w:tc>
        <w:tc>
          <w:tcPr>
            <w:tcW w:w="1276" w:type="dxa"/>
            <w:vAlign w:val="center"/>
          </w:tcPr>
          <w:p w14:paraId="42B86CF9" w14:textId="77777777" w:rsidR="002D5730" w:rsidRPr="00CA31FB" w:rsidRDefault="002D573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PERCENTUALE DI SVOLGIMENTO DEL LAVORO</w:t>
            </w:r>
          </w:p>
          <w:p w14:paraId="5F596E5D" w14:textId="50DA3D4C" w:rsidR="004B7676" w:rsidRPr="00CA31FB" w:rsidRDefault="004B7676" w:rsidP="0069423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A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 caso di RTI)</w:t>
            </w:r>
          </w:p>
        </w:tc>
        <w:tc>
          <w:tcPr>
            <w:tcW w:w="1134" w:type="dxa"/>
            <w:noWrap/>
            <w:vAlign w:val="center"/>
          </w:tcPr>
          <w:p w14:paraId="0E7AE902" w14:textId="48821F7E" w:rsidR="002D5730" w:rsidRPr="00C15BAD" w:rsidRDefault="00523C6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DISPONIBILITÀ C.E.L. SULLA PIATTAFORMA </w:t>
            </w:r>
            <w:r w:rsidR="002D573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ANAC (indicare il numero)</w:t>
            </w:r>
          </w:p>
        </w:tc>
      </w:tr>
      <w:tr w:rsidR="00DE23FC" w:rsidRPr="00C15BAD" w14:paraId="4E9319D9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519B3ED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467" w:type="dxa"/>
            <w:vAlign w:val="center"/>
          </w:tcPr>
          <w:p w14:paraId="4BC5CE3D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7E85CCBA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6E0C0237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5DBDE18E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5882DBE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2BF65DC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4F2FD20" w14:textId="46C739F5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5A08DCF6" w14:textId="01960E3F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63EF459D" w14:textId="2653D08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32BB17F6" w14:textId="396E38F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1EDB48D8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7C537FBB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467" w:type="dxa"/>
            <w:vAlign w:val="center"/>
          </w:tcPr>
          <w:p w14:paraId="2A582A56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135CF365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6FF22E79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38EDCE6B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1614BF75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0A053512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5A31BB" w14:textId="64073402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3F4CBBCB" w14:textId="74AD3C2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7787381E" w14:textId="0D43FC8A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73264969" w14:textId="548C5A22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22619E56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5D863825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467" w:type="dxa"/>
            <w:vAlign w:val="center"/>
          </w:tcPr>
          <w:p w14:paraId="0124CDB2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7BF3C881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525FE876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4465D5F4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11CDB86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B9C23A1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774C3A2" w14:textId="03631FED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442AD2E1" w14:textId="34E9D05B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7F754A6E" w14:textId="0255C19F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7D7F941A" w14:textId="276AB49A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35ACED93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16040A8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467" w:type="dxa"/>
            <w:vAlign w:val="center"/>
          </w:tcPr>
          <w:p w14:paraId="3413D8B8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786DED39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C329081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2ADE74D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3334222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68AD6BAC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5757992" w14:textId="0CCC697E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36A6BE25" w14:textId="08EB01D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3454F551" w14:textId="2CED1905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6790B642" w14:textId="439F4126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623F3366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4622FF69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2467" w:type="dxa"/>
            <w:vAlign w:val="center"/>
          </w:tcPr>
          <w:p w14:paraId="47AD4546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center"/>
          </w:tcPr>
          <w:p w14:paraId="5D475802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15082CCE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75AB99C6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533730F2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43F1E354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5E85FB8" w14:textId="18F7C89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6DD09F09" w14:textId="3AB1385E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406B899D" w14:textId="50B7DFA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636CDBF5" w14:textId="4F933A6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0FAC5391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2DA3B16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467" w:type="dxa"/>
            <w:vAlign w:val="center"/>
          </w:tcPr>
          <w:p w14:paraId="7BD8FAED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4E1F5FBE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4A8C96D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7A44266C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2382F68C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056EB4BE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782EBA5" w14:textId="74D60238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701CDB4E" w14:textId="3BCC43A4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0AE5CED2" w14:textId="6D328050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6698D18F" w14:textId="5E3454F6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5B29678C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610EADF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467" w:type="dxa"/>
            <w:vAlign w:val="center"/>
          </w:tcPr>
          <w:p w14:paraId="0B344009" w14:textId="77777777" w:rsidR="00DE23FC" w:rsidRPr="00C15BAD" w:rsidRDefault="00DE23FC" w:rsidP="00DE23FC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6E895D4D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6CD507B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2D953BC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5122100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5F9A799C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69AAD8" w14:textId="51200A3D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53CD42B1" w14:textId="264BCE16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7369FEDF" w14:textId="37B85F1F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10E5CE56" w14:textId="18AC4F84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23FC" w:rsidRPr="00C15BAD" w14:paraId="0A1DDD71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5E764970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467" w:type="dxa"/>
            <w:vAlign w:val="center"/>
          </w:tcPr>
          <w:p w14:paraId="7AEC36E2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53027D34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18A0C88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480F92AD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187AC573" w14:textId="77777777" w:rsidR="00DE23FC" w:rsidRPr="00C15BAD" w:rsidRDefault="00DE23FC" w:rsidP="00DE23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3F49464D" w14:textId="77777777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736A1DA" w14:textId="5535B594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67EFA14E" w14:textId="452DDDDC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1276" w:type="dxa"/>
          </w:tcPr>
          <w:p w14:paraId="3CDABC06" w14:textId="6DC8C441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23FC">
              <w:rPr>
                <w:rFonts w:asciiTheme="minorHAns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14:paraId="4F3A4961" w14:textId="25732EE1" w:rsidR="00DE23FC" w:rsidRPr="00C15BAD" w:rsidRDefault="00DE23FC" w:rsidP="00DE23F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B010D" w:rsidRPr="00C15BAD" w14:paraId="630738A5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36C4EB4D" w14:textId="77777777" w:rsidR="00AB010D" w:rsidRPr="00C15BAD" w:rsidRDefault="00AB010D" w:rsidP="00AB01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2467" w:type="dxa"/>
            <w:vAlign w:val="center"/>
          </w:tcPr>
          <w:p w14:paraId="3B83CC1A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4A39E733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A675CA1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14:paraId="5A5962CE" w14:textId="77777777" w:rsidR="00AB010D" w:rsidRPr="00C15BAD" w:rsidRDefault="00AB010D" w:rsidP="00AB010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157FA3C5" w14:textId="77777777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01B9FB2" w14:textId="0883CC6E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B010D">
              <w:rPr>
                <w:rFonts w:asciiTheme="minorHAnsi" w:hAnsiTheme="minorHAnsi" w:cstheme="minorHAnsi"/>
                <w:sz w:val="16"/>
                <w:szCs w:val="16"/>
              </w:rPr>
              <w:t xml:space="preserve"> € </w:t>
            </w:r>
          </w:p>
        </w:tc>
        <w:tc>
          <w:tcPr>
            <w:tcW w:w="992" w:type="dxa"/>
          </w:tcPr>
          <w:p w14:paraId="3CC6AC26" w14:textId="05EC2A33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0A4280" w14:textId="6F0C0FCA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</w:tcPr>
          <w:p w14:paraId="2FFB9EC8" w14:textId="4EDA42DB" w:rsidR="00AB010D" w:rsidRPr="00C15BAD" w:rsidRDefault="00AB010D" w:rsidP="00AB010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A6E08" w:rsidRPr="00C15BAD" w14:paraId="54076892" w14:textId="77777777" w:rsidTr="006B0656">
        <w:trPr>
          <w:trHeight w:val="680"/>
        </w:trPr>
        <w:tc>
          <w:tcPr>
            <w:tcW w:w="360" w:type="dxa"/>
            <w:noWrap/>
            <w:vAlign w:val="center"/>
          </w:tcPr>
          <w:p w14:paraId="2714F18D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2467" w:type="dxa"/>
            <w:vAlign w:val="center"/>
          </w:tcPr>
          <w:p w14:paraId="69837F5E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560" w:type="dxa"/>
            <w:vAlign w:val="center"/>
          </w:tcPr>
          <w:p w14:paraId="74BA2E7C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2693" w:type="dxa"/>
            <w:vAlign w:val="center"/>
          </w:tcPr>
          <w:p w14:paraId="2596361F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14:paraId="0EA70C78" w14:textId="77777777" w:rsidR="002D5730" w:rsidRPr="00C15BAD" w:rsidRDefault="002D5730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</w:t>
            </w:r>
          </w:p>
          <w:p w14:paraId="39961CD4" w14:textId="77777777" w:rsidR="002D5730" w:rsidRPr="00C15BAD" w:rsidRDefault="002D573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AF57ECC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4D9A459" w14:textId="77777777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666EAA" w14:textId="4ECA6035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2300EF" w14:textId="2CC6F9B5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</w:tcPr>
          <w:p w14:paraId="492CBACF" w14:textId="136E71EB" w:rsidR="002D5730" w:rsidRPr="00C15BAD" w:rsidRDefault="002D57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15BA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3B438CEB" w14:textId="77777777" w:rsidR="00C15BAD" w:rsidRPr="00C15BAD" w:rsidRDefault="00C15BAD" w:rsidP="00C15BAD">
      <w:pPr>
        <w:jc w:val="center"/>
        <w:rPr>
          <w:rFonts w:asciiTheme="minorHAnsi" w:hAnsiTheme="minorHAnsi" w:cstheme="minorHAnsi"/>
          <w:b/>
          <w:caps/>
        </w:rPr>
      </w:pPr>
    </w:p>
    <w:p w14:paraId="2981F215" w14:textId="77777777" w:rsidR="00C15BAD" w:rsidRPr="00C15BAD" w:rsidRDefault="00C15BAD" w:rsidP="00C15BAD">
      <w:pPr>
        <w:jc w:val="center"/>
        <w:rPr>
          <w:rFonts w:asciiTheme="minorHAnsi" w:hAnsiTheme="minorHAnsi" w:cstheme="minorHAnsi"/>
          <w:b/>
          <w:caps/>
        </w:rPr>
      </w:pPr>
    </w:p>
    <w:p w14:paraId="300CD40A" w14:textId="77777777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2F5FCB" w14:textId="77777777" w:rsidR="00C15BAD" w:rsidRPr="00C15BAD" w:rsidRDefault="00C15BAD" w:rsidP="00C15BAD">
      <w:pPr>
        <w:jc w:val="both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t>Il/I sottoscritto/i _______________ dichiara, consapevole delle sanzioni penali previste dall’art. 76 del D.P.R. 445/2000 per le ipotesi di falsità in atti e dichiarazioni mendaci, che il presente curriculum è redatto nella forma di certificato sostitutivo di atto di notorietà e che quanto sopra riportato è autentico e corrisponde al vero e, ai sensi della normativa vigente, allega fotocopia del proprio documento d’identità.</w:t>
      </w:r>
    </w:p>
    <w:p w14:paraId="56D51890" w14:textId="04F8AC21" w:rsidR="00C15BAD" w:rsidRPr="00C15BAD" w:rsidRDefault="00C15BAD" w:rsidP="00C15BA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t>_______________ li _______________</w:t>
      </w:r>
    </w:p>
    <w:p w14:paraId="481C2D32" w14:textId="77777777" w:rsidR="00C15BAD" w:rsidRPr="00C15BAD" w:rsidRDefault="00C15BAD" w:rsidP="00C15BAD">
      <w:pPr>
        <w:widowControl w:val="0"/>
        <w:ind w:left="3360"/>
        <w:jc w:val="center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t>Firma</w:t>
      </w:r>
    </w:p>
    <w:p w14:paraId="38B2E57F" w14:textId="30BE05FE" w:rsidR="00C15BAD" w:rsidRPr="00C15BAD" w:rsidRDefault="00C15BAD" w:rsidP="00C15BAD">
      <w:pPr>
        <w:widowControl w:val="0"/>
        <w:ind w:left="3360"/>
        <w:jc w:val="center"/>
        <w:rPr>
          <w:rFonts w:asciiTheme="minorHAnsi" w:hAnsiTheme="minorHAnsi" w:cstheme="minorHAnsi"/>
          <w:sz w:val="22"/>
          <w:szCs w:val="22"/>
        </w:rPr>
      </w:pPr>
      <w:r w:rsidRPr="00C15BAD">
        <w:rPr>
          <w:rFonts w:asciiTheme="minorHAnsi" w:hAnsiTheme="minorHAnsi" w:cstheme="minorHAnsi"/>
          <w:sz w:val="22"/>
          <w:szCs w:val="22"/>
        </w:rPr>
        <w:t>________________________</w:t>
      </w:r>
    </w:p>
    <w:p w14:paraId="421B1A2B" w14:textId="77777777" w:rsidR="00C15BAD" w:rsidRPr="00CA31FB" w:rsidRDefault="00C15BAD" w:rsidP="00C15BAD">
      <w:pPr>
        <w:rPr>
          <w:rFonts w:asciiTheme="minorHAnsi" w:hAnsiTheme="minorHAnsi" w:cstheme="minorHAnsi"/>
          <w:b/>
          <w:sz w:val="22"/>
          <w:szCs w:val="22"/>
        </w:rPr>
      </w:pPr>
      <w:r w:rsidRPr="00CA31FB">
        <w:rPr>
          <w:rFonts w:asciiTheme="minorHAnsi" w:hAnsiTheme="minorHAnsi" w:cstheme="minorHAnsi"/>
          <w:b/>
          <w:sz w:val="22"/>
          <w:szCs w:val="22"/>
        </w:rPr>
        <w:t xml:space="preserve">N.B. </w:t>
      </w:r>
    </w:p>
    <w:p w14:paraId="79A1B1F6" w14:textId="53FA4529" w:rsidR="00D3324C" w:rsidRPr="00CA31FB" w:rsidRDefault="0055710A" w:rsidP="00CA31FB">
      <w:pPr>
        <w:pStyle w:val="Paragrafoelenco"/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CA31FB">
        <w:rPr>
          <w:rFonts w:asciiTheme="minorHAnsi" w:hAnsiTheme="minorHAnsi" w:cstheme="minorHAnsi"/>
          <w:sz w:val="22"/>
          <w:szCs w:val="22"/>
        </w:rPr>
        <w:t>Lo schema</w:t>
      </w:r>
      <w:r w:rsidR="00C15BAD" w:rsidRPr="00CA31FB">
        <w:rPr>
          <w:rFonts w:asciiTheme="minorHAnsi" w:hAnsiTheme="minorHAnsi" w:cstheme="minorHAnsi"/>
          <w:sz w:val="22"/>
          <w:szCs w:val="22"/>
        </w:rPr>
        <w:t xml:space="preserve"> può essere personalizzato con ulteriori informazioni ritenute utili</w:t>
      </w:r>
    </w:p>
    <w:sectPr w:rsidR="00D3324C" w:rsidRPr="00CA31FB" w:rsidSect="005D0409">
      <w:headerReference w:type="default" r:id="rId10"/>
      <w:pgSz w:w="16840" w:h="11900" w:orient="landscape"/>
      <w:pgMar w:top="828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F7224" w14:textId="77777777" w:rsidR="009D378B" w:rsidRDefault="009D378B" w:rsidP="0055710A">
      <w:r>
        <w:separator/>
      </w:r>
    </w:p>
  </w:endnote>
  <w:endnote w:type="continuationSeparator" w:id="0">
    <w:p w14:paraId="08DBE04F" w14:textId="77777777" w:rsidR="009D378B" w:rsidRDefault="009D378B" w:rsidP="0055710A">
      <w:r>
        <w:continuationSeparator/>
      </w:r>
    </w:p>
  </w:endnote>
  <w:endnote w:type="continuationNotice" w:id="1">
    <w:p w14:paraId="7E8E2843" w14:textId="77777777" w:rsidR="009D378B" w:rsidRDefault="009D37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4E95A" w14:textId="77777777" w:rsidR="009D378B" w:rsidRDefault="009D378B" w:rsidP="0055710A">
      <w:bookmarkStart w:id="0" w:name="_Hlk169077394"/>
      <w:bookmarkEnd w:id="0"/>
      <w:r>
        <w:separator/>
      </w:r>
    </w:p>
  </w:footnote>
  <w:footnote w:type="continuationSeparator" w:id="0">
    <w:p w14:paraId="1FDD78C1" w14:textId="77777777" w:rsidR="009D378B" w:rsidRDefault="009D378B" w:rsidP="0055710A">
      <w:r>
        <w:continuationSeparator/>
      </w:r>
    </w:p>
  </w:footnote>
  <w:footnote w:type="continuationNotice" w:id="1">
    <w:p w14:paraId="395C7F3B" w14:textId="77777777" w:rsidR="009D378B" w:rsidRDefault="009D37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01CE1" w14:textId="545A8C63" w:rsidR="006414DF" w:rsidRDefault="006414DF" w:rsidP="00441B31">
    <w:pPr>
      <w:pStyle w:val="Intestazione"/>
      <w:jc w:val="center"/>
      <w:rPr>
        <w:b/>
        <w:bCs/>
        <w:color w:val="0B769F"/>
      </w:rPr>
    </w:pPr>
  </w:p>
  <w:p w14:paraId="5DCDD4BE" w14:textId="752E9D92" w:rsidR="006414DF" w:rsidRDefault="006414DF" w:rsidP="00441B31">
    <w:pPr>
      <w:pStyle w:val="Intestazione"/>
      <w:jc w:val="center"/>
      <w:rPr>
        <w:b/>
        <w:bCs/>
        <w:color w:val="0B769F"/>
      </w:rPr>
    </w:pPr>
  </w:p>
  <w:p w14:paraId="685E95B3" w14:textId="77777777" w:rsidR="006414DF" w:rsidRDefault="006414DF" w:rsidP="00441B31">
    <w:pPr>
      <w:pStyle w:val="Intestazione"/>
      <w:jc w:val="center"/>
      <w:rPr>
        <w:b/>
        <w:bCs/>
        <w:color w:val="0B769F"/>
      </w:rPr>
    </w:pPr>
  </w:p>
  <w:p w14:paraId="1856C473" w14:textId="77777777" w:rsidR="006414DF" w:rsidRDefault="006414DF" w:rsidP="00441B31">
    <w:pPr>
      <w:pStyle w:val="Intestazione"/>
      <w:jc w:val="center"/>
      <w:rPr>
        <w:b/>
        <w:bCs/>
        <w:color w:val="0B769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59D6"/>
    <w:multiLevelType w:val="hybridMultilevel"/>
    <w:tmpl w:val="7E921E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AD"/>
    <w:rsid w:val="000A2E9D"/>
    <w:rsid w:val="000A4DCF"/>
    <w:rsid w:val="00112B2B"/>
    <w:rsid w:val="00135C39"/>
    <w:rsid w:val="00143706"/>
    <w:rsid w:val="00146C2B"/>
    <w:rsid w:val="0016085C"/>
    <w:rsid w:val="001A1225"/>
    <w:rsid w:val="001A4150"/>
    <w:rsid w:val="0021650F"/>
    <w:rsid w:val="00271634"/>
    <w:rsid w:val="002A2532"/>
    <w:rsid w:val="002A59B6"/>
    <w:rsid w:val="002D5730"/>
    <w:rsid w:val="002D63BF"/>
    <w:rsid w:val="002E4442"/>
    <w:rsid w:val="002F5744"/>
    <w:rsid w:val="003454D8"/>
    <w:rsid w:val="003713E1"/>
    <w:rsid w:val="003A56B6"/>
    <w:rsid w:val="00405FF1"/>
    <w:rsid w:val="00441B31"/>
    <w:rsid w:val="004600ED"/>
    <w:rsid w:val="004A0C76"/>
    <w:rsid w:val="004A6E08"/>
    <w:rsid w:val="004B7676"/>
    <w:rsid w:val="00523C6B"/>
    <w:rsid w:val="005321E8"/>
    <w:rsid w:val="0055710A"/>
    <w:rsid w:val="005571E4"/>
    <w:rsid w:val="005A0B64"/>
    <w:rsid w:val="005A750D"/>
    <w:rsid w:val="005B502B"/>
    <w:rsid w:val="005D0409"/>
    <w:rsid w:val="005D0C49"/>
    <w:rsid w:val="005E274B"/>
    <w:rsid w:val="005E3F4A"/>
    <w:rsid w:val="00635A88"/>
    <w:rsid w:val="006414DF"/>
    <w:rsid w:val="00681874"/>
    <w:rsid w:val="006913F3"/>
    <w:rsid w:val="00694235"/>
    <w:rsid w:val="006A77F3"/>
    <w:rsid w:val="006B0656"/>
    <w:rsid w:val="006C13AC"/>
    <w:rsid w:val="00742CA9"/>
    <w:rsid w:val="007629A8"/>
    <w:rsid w:val="00775CB1"/>
    <w:rsid w:val="007C4BA9"/>
    <w:rsid w:val="00802ED6"/>
    <w:rsid w:val="00815345"/>
    <w:rsid w:val="00816D00"/>
    <w:rsid w:val="00876681"/>
    <w:rsid w:val="008D1ABC"/>
    <w:rsid w:val="00904E3F"/>
    <w:rsid w:val="00920BE1"/>
    <w:rsid w:val="009910E5"/>
    <w:rsid w:val="009A1163"/>
    <w:rsid w:val="009D378B"/>
    <w:rsid w:val="009F7458"/>
    <w:rsid w:val="00A458B1"/>
    <w:rsid w:val="00AB010D"/>
    <w:rsid w:val="00B24FB1"/>
    <w:rsid w:val="00B77A77"/>
    <w:rsid w:val="00BF058D"/>
    <w:rsid w:val="00BF2944"/>
    <w:rsid w:val="00C15BAD"/>
    <w:rsid w:val="00C40C16"/>
    <w:rsid w:val="00C8769F"/>
    <w:rsid w:val="00C92C85"/>
    <w:rsid w:val="00C936EE"/>
    <w:rsid w:val="00CA31FB"/>
    <w:rsid w:val="00CF5F01"/>
    <w:rsid w:val="00CF6100"/>
    <w:rsid w:val="00CF6773"/>
    <w:rsid w:val="00D3324C"/>
    <w:rsid w:val="00D3600F"/>
    <w:rsid w:val="00D44AB4"/>
    <w:rsid w:val="00D76504"/>
    <w:rsid w:val="00D808D6"/>
    <w:rsid w:val="00DB6A0D"/>
    <w:rsid w:val="00DE23FC"/>
    <w:rsid w:val="00E26E3A"/>
    <w:rsid w:val="00EB3E19"/>
    <w:rsid w:val="00EB6667"/>
    <w:rsid w:val="00EC53D9"/>
    <w:rsid w:val="00EC5A65"/>
    <w:rsid w:val="00ED0472"/>
    <w:rsid w:val="00ED40F4"/>
    <w:rsid w:val="00F16479"/>
    <w:rsid w:val="00F86C79"/>
    <w:rsid w:val="00FB0775"/>
    <w:rsid w:val="00FB5A1B"/>
    <w:rsid w:val="00FE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51606"/>
  <w15:chartTrackingRefBased/>
  <w15:docId w15:val="{BE984E91-E8CD-4B9B-97B4-0D43DB6A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5BA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71634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15BAD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rsid w:val="002D5730"/>
    <w:pPr>
      <w:autoSpaceDE w:val="0"/>
      <w:autoSpaceDN w:val="0"/>
    </w:pPr>
    <w:rPr>
      <w:rFonts w:ascii="Arial" w:eastAsia="Times New Roman" w:hAnsi="Arial"/>
      <w:b/>
      <w:noProof/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D5730"/>
    <w:rPr>
      <w:rFonts w:ascii="Arial" w:eastAsia="Times New Roman" w:hAnsi="Arial" w:cs="Times New Roman"/>
      <w:b/>
      <w:noProof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5571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5710A"/>
    <w:rPr>
      <w:rFonts w:ascii="Times New Roman" w:eastAsia="MS Mincho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571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710A"/>
    <w:rPr>
      <w:rFonts w:ascii="Times New Roman" w:eastAsia="MS Mincho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A2E9D"/>
    <w:rPr>
      <w:color w:val="0000FF"/>
      <w:u w:val="single"/>
    </w:rPr>
  </w:style>
  <w:style w:type="paragraph" w:customStyle="1" w:styleId="sche3">
    <w:name w:val="sche_3"/>
    <w:rsid w:val="00ED047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Titolo1Carattere">
    <w:name w:val="Titolo 1 Carattere"/>
    <w:basedOn w:val="Carpredefinitoparagrafo"/>
    <w:link w:val="Titolo1"/>
    <w:rsid w:val="00271634"/>
    <w:rPr>
      <w:rFonts w:ascii="Times New Roman" w:eastAsia="Times New Roman" w:hAnsi="Times New Roman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3C25393621934F8A77082B4F323AA3" ma:contentTypeVersion="14" ma:contentTypeDescription="Create a new document." ma:contentTypeScope="" ma:versionID="afc6481afe317ffc842d707a076aeeee">
  <xsd:schema xmlns:xsd="http://www.w3.org/2001/XMLSchema" xmlns:xs="http://www.w3.org/2001/XMLSchema" xmlns:p="http://schemas.microsoft.com/office/2006/metadata/properties" xmlns:ns2="f261bfda-dda4-4869-adc3-a870221b2d1c" xmlns:ns3="8caebba6-2a16-420f-a65a-9553e6e69610" targetNamespace="http://schemas.microsoft.com/office/2006/metadata/properties" ma:root="true" ma:fieldsID="ed6b3c7651fdc82feaf4f5ef044e3d2d" ns2:_="" ns3:_="">
    <xsd:import namespace="f261bfda-dda4-4869-adc3-a870221b2d1c"/>
    <xsd:import namespace="8caebba6-2a16-420f-a65a-9553e6e69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1bfda-dda4-4869-adc3-a870221b2d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67c9741d-0170-426b-b953-1a0e7dfc3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ebba6-2a16-420f-a65a-9553e6e69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61bfda-dda4-4869-adc3-a870221b2d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046832-7050-408C-9B79-3478C78D9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594A1-59C7-4540-AAA8-F0D7A9CE5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1bfda-dda4-4869-adc3-a870221b2d1c"/>
    <ds:schemaRef ds:uri="8caebba6-2a16-420f-a65a-9553e6e69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026DC-11AD-4A31-A7DE-6DB999B52CB2}">
  <ds:schemaRefs>
    <ds:schemaRef ds:uri="http://schemas.microsoft.com/office/2006/metadata/properties"/>
    <ds:schemaRef ds:uri="http://schemas.microsoft.com/office/infopath/2007/PartnerControls"/>
    <ds:schemaRef ds:uri="f261bfda-dda4-4869-adc3-a870221b2d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Lusso</dc:creator>
  <cp:keywords/>
  <dc:description/>
  <cp:lastModifiedBy>User</cp:lastModifiedBy>
  <cp:revision>5</cp:revision>
  <dcterms:created xsi:type="dcterms:W3CDTF">2026-01-27T10:53:00Z</dcterms:created>
  <dcterms:modified xsi:type="dcterms:W3CDTF">2026-01-29T12:34:00Z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0x010100D93C25393621934F8A77082B4F323AA3</vt:lpwstr>
  </property>
  <property fmtid="{D5CDD505-2E9C-101B-9397-08002B2CF9AE}" pid="3" name="Order">
    <vt:r8>10894800</vt:r8>
  </property>
  <property fmtid="{D5CDD505-2E9C-101B-9397-08002B2CF9AE}" pid="4" name="MediaServiceImageTags">
    <vt:lpwstr/>
  </property>
</Properties>
</file>